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E1" w:rsidRDefault="006D54E1" w:rsidP="006D54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*Załącznik do Regulaminu Ogólnopolskiego Konkursu Literackiego im. Marka Hłaski</w:t>
      </w:r>
    </w:p>
    <w:p w:rsidR="006D54E1" w:rsidRDefault="006D54E1" w:rsidP="006D54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54E1" w:rsidRDefault="006D54E1" w:rsidP="006D54E1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16"/>
      </w:tblGrid>
      <w:tr w:rsidR="006D54E1" w:rsidTr="009B26F6">
        <w:trPr>
          <w:trHeight w:val="555"/>
        </w:trPr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4E1" w:rsidTr="009B26F6">
        <w:trPr>
          <w:trHeight w:val="540"/>
        </w:trPr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4E1" w:rsidTr="009B26F6"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6D54E1" w:rsidRDefault="006D54E1" w:rsidP="009B26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4E1" w:rsidTr="009B26F6">
        <w:trPr>
          <w:trHeight w:val="435"/>
        </w:trPr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4E1" w:rsidTr="009B26F6">
        <w:trPr>
          <w:trHeight w:val="450"/>
        </w:trPr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4E1" w:rsidTr="009B26F6">
        <w:trPr>
          <w:trHeight w:val="495"/>
        </w:trPr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4E1" w:rsidTr="009B26F6">
        <w:trPr>
          <w:trHeight w:val="570"/>
        </w:trPr>
        <w:tc>
          <w:tcPr>
            <w:tcW w:w="2689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516" w:type="dxa"/>
          </w:tcPr>
          <w:p w:rsidR="006D54E1" w:rsidRDefault="006D54E1" w:rsidP="009B26F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6D54E1" w:rsidRDefault="006D54E1" w:rsidP="006D54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6D54E1" w:rsidRDefault="006D54E1" w:rsidP="006D54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6D54E1" w:rsidRDefault="006D54E1" w:rsidP="006D54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6D54E1" w:rsidRDefault="006D54E1" w:rsidP="006D54E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D54E1" w:rsidRDefault="006D54E1" w:rsidP="006D54E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iż przekazane prace konkursowe nie były wcześniej nagradzane i publikowane oraz nie naruszają majątkowych </w:t>
      </w:r>
      <w:r>
        <w:rPr>
          <w:rFonts w:ascii="Times New Roman" w:eastAsia="Times New Roman" w:hAnsi="Times New Roman"/>
          <w:sz w:val="20"/>
          <w:szCs w:val="20"/>
        </w:rPr>
        <w:br/>
        <w:t>i osobistych praw autorskich osób trzecich.</w:t>
      </w:r>
    </w:p>
    <w:p w:rsidR="006D54E1" w:rsidRDefault="006D54E1" w:rsidP="006D54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54E1" w:rsidRDefault="006D54E1" w:rsidP="006D54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6D54E1" w:rsidRDefault="006D54E1" w:rsidP="006D54E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podpis uczestnika konkursu</w:t>
      </w:r>
    </w:p>
    <w:p w:rsidR="006D54E1" w:rsidRDefault="006D54E1" w:rsidP="006D54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6D54E1" w:rsidRDefault="006D54E1" w:rsidP="006D54E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D54E1" w:rsidRDefault="006D54E1" w:rsidP="006D54E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Oświadczam, że wyrażam zgodę na przetwarzanie moich danych osobowych do celów związanych z organizacją</w:t>
      </w:r>
      <w:r>
        <w:rPr>
          <w:rFonts w:ascii="Times New Roman" w:eastAsia="Times New Roman" w:hAnsi="Times New Roman"/>
          <w:sz w:val="18"/>
          <w:szCs w:val="18"/>
        </w:rPr>
        <w:t xml:space="preserve"> Ogólnopolskiego Konkursu Literackiego im Marka Hłaski. Zakres zgody na publikację wyników i wizerunku obejmuje: prezentację wyników laureatów konkursu, wręczenie nagród podczas podsumowania konkursu, publikację zdjęć z uroczystości podsumowującej, publikację nagrodzonych tekstów w wydawnictwie pokonkursowym.    </w:t>
      </w:r>
    </w:p>
    <w:p w:rsidR="006D54E1" w:rsidRDefault="006D54E1" w:rsidP="006D54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D54E1" w:rsidRDefault="006D54E1" w:rsidP="006D54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6D54E1" w:rsidRDefault="006D54E1" w:rsidP="006D54E1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podpis uczestnika konkursu</w:t>
      </w:r>
      <w:r>
        <w:rPr>
          <w:rFonts w:ascii="Times New Roman" w:eastAsia="Times New Roman" w:hAnsi="Times New Roman"/>
        </w:rPr>
        <w:t xml:space="preserve"> </w:t>
      </w:r>
    </w:p>
    <w:p w:rsidR="006D54E1" w:rsidRDefault="006D54E1" w:rsidP="006D54E1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Klauzula informacyjna dla uczestników Ogólnopolskiego Konkursu Literackiego im Marka Hłaski </w:t>
      </w:r>
    </w:p>
    <w:p w:rsidR="006D54E1" w:rsidRDefault="006D54E1" w:rsidP="006D54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5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6D54E1" w:rsidRDefault="006D54E1" w:rsidP="006D5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6D54E1" w:rsidRDefault="006D54E1" w:rsidP="006D54E1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</w:t>
      </w:r>
    </w:p>
    <w:p w:rsidR="006D54E1" w:rsidRDefault="006D54E1" w:rsidP="006D54E1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6D54E1" w:rsidRDefault="006D54E1" w:rsidP="006D54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………………………………………</w:t>
      </w:r>
    </w:p>
    <w:p w:rsidR="00F6463B" w:rsidRPr="006D54E1" w:rsidRDefault="006D54E1" w:rsidP="006D54E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podpis uczestnika konkursu</w:t>
      </w:r>
      <w:bookmarkStart w:id="0" w:name="_GoBack"/>
      <w:bookmarkEnd w:id="0"/>
    </w:p>
    <w:sectPr w:rsidR="00F6463B" w:rsidRPr="006D54E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DA4"/>
    <w:multiLevelType w:val="multilevel"/>
    <w:tmpl w:val="6F86C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E1"/>
    <w:rsid w:val="006D54E1"/>
    <w:rsid w:val="00744D82"/>
    <w:rsid w:val="00A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79C4-637A-4A4E-92D6-A9E32AE6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E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it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2020-02-14T08:33:00Z</dcterms:created>
  <dcterms:modified xsi:type="dcterms:W3CDTF">2020-02-14T08:33:00Z</dcterms:modified>
</cp:coreProperties>
</file>