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40" w:rsidRPr="009D2640" w:rsidRDefault="009D2640" w:rsidP="009D2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</w:t>
      </w:r>
    </w:p>
    <w:p w:rsidR="009D2640" w:rsidRPr="009D2640" w:rsidRDefault="009D2640" w:rsidP="009D2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XIV KONFRONTACJI TANECZNYCH „KOMPOZYCJE 2019”</w:t>
      </w:r>
    </w:p>
    <w:p w:rsidR="009D2640" w:rsidRPr="009D2640" w:rsidRDefault="009D2640" w:rsidP="009D2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TEMAT PREZENTACJI:     </w:t>
      </w:r>
      <w:r w:rsidRPr="009D2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„Podróże w czasie”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PATRONAT HONOROWY:</w:t>
      </w:r>
    </w:p>
    <w:p w:rsidR="009D2640" w:rsidRPr="009D2640" w:rsidRDefault="009D2640" w:rsidP="009D2640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Prezydent Miasta Chorzów</w:t>
      </w:r>
    </w:p>
    <w:p w:rsidR="009D2640" w:rsidRPr="009D2640" w:rsidRDefault="009D2640" w:rsidP="009D26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Organizator stara się o patronat Śląskiego Kuratora Oświaty</w:t>
      </w:r>
    </w:p>
    <w:p w:rsidR="009D2640" w:rsidRPr="009D2640" w:rsidRDefault="009D2640" w:rsidP="009D2640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Organizator stara się o patronat Marszałka Województwa Śląskiego </w:t>
      </w:r>
    </w:p>
    <w:p w:rsidR="009D2640" w:rsidRPr="009D2640" w:rsidRDefault="009D2640" w:rsidP="009D264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ORGANIZATOR:</w:t>
      </w:r>
    </w:p>
    <w:p w:rsidR="009D2640" w:rsidRPr="009D2640" w:rsidRDefault="009D2640" w:rsidP="009D2640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Stowarzyszenie Wszechstronnego Rozwoju „NA SKRZYDŁACH MOTYLA” w Chorzowie</w:t>
      </w:r>
    </w:p>
    <w:p w:rsidR="009D2640" w:rsidRPr="009D2640" w:rsidRDefault="009D2640" w:rsidP="009D2640">
      <w:pPr>
        <w:numPr>
          <w:ilvl w:val="0"/>
          <w:numId w:val="2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MŁODZIEŻOWY DOM KULTURY W CHORZOWIE</w:t>
      </w:r>
    </w:p>
    <w:p w:rsidR="009D2640" w:rsidRPr="009D2640" w:rsidRDefault="009D2640" w:rsidP="009D264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PATRONAT MEDIALNY:</w:t>
      </w:r>
    </w:p>
    <w:p w:rsidR="009D2640" w:rsidRPr="009D2640" w:rsidRDefault="009D2640" w:rsidP="009D2640">
      <w:pPr>
        <w:numPr>
          <w:ilvl w:val="0"/>
          <w:numId w:val="3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portal „chorzowianin.pl”</w:t>
      </w:r>
    </w:p>
    <w:p w:rsidR="009D2640" w:rsidRPr="009D2640" w:rsidRDefault="009D2640" w:rsidP="009D2640">
      <w:pPr>
        <w:spacing w:before="10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 CELE KONKURSU:</w:t>
      </w:r>
    </w:p>
    <w:p w:rsidR="009D2640" w:rsidRPr="009D2640" w:rsidRDefault="009D2640" w:rsidP="009D2640">
      <w:pPr>
        <w:numPr>
          <w:ilvl w:val="0"/>
          <w:numId w:val="4"/>
        </w:numPr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Integracja środowisk tworzących amatorski ruch taneczny.</w:t>
      </w:r>
    </w:p>
    <w:p w:rsidR="009D2640" w:rsidRPr="009D2640" w:rsidRDefault="009D2640" w:rsidP="009D264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Poszukiwanie inspiracji do twórczej choreografii.</w:t>
      </w:r>
    </w:p>
    <w:p w:rsidR="009D2640" w:rsidRPr="009D2640" w:rsidRDefault="009D2640" w:rsidP="009D264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Stworzenie prezentacji artystycznej zgodnej z zaproponowaną tematyką.</w:t>
      </w:r>
    </w:p>
    <w:p w:rsidR="009D2640" w:rsidRPr="009D2640" w:rsidRDefault="009D2640" w:rsidP="009D264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Wymiana pomysłów i doświadczeń tanecznych.</w:t>
      </w:r>
    </w:p>
    <w:p w:rsidR="009D2640" w:rsidRPr="009D2640" w:rsidRDefault="009D2640" w:rsidP="009D264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Rozwijanie talentów estradowych, popularyzacja walorów artystycznych i wychowawczych tańca.</w:t>
      </w:r>
    </w:p>
    <w:p w:rsidR="009D2640" w:rsidRPr="009D2640" w:rsidRDefault="009D2640" w:rsidP="009D264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Promocja aktywności i sprawności fizycznej.</w:t>
      </w:r>
    </w:p>
    <w:p w:rsidR="009D2640" w:rsidRPr="009D2640" w:rsidRDefault="009D2640" w:rsidP="009D264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Promowanie dziecięcej i młodzieżowej twórczości tanecznej.</w:t>
      </w:r>
    </w:p>
    <w:p w:rsidR="009D2640" w:rsidRPr="009D2640" w:rsidRDefault="009D2640" w:rsidP="009D264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Popularyzacja aktywnych form spędzania czasu.</w:t>
      </w:r>
    </w:p>
    <w:p w:rsidR="009D2640" w:rsidRPr="009D2640" w:rsidRDefault="009D2640" w:rsidP="009D2640">
      <w:pPr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Upowszechnianie nowych pozycji repertuarowych.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II.WARUNKI  UCZESTNICTWA:</w:t>
      </w:r>
    </w:p>
    <w:p w:rsidR="009D2640" w:rsidRPr="009D2640" w:rsidRDefault="009D2640" w:rsidP="009D2640">
      <w:pPr>
        <w:numPr>
          <w:ilvl w:val="0"/>
          <w:numId w:val="5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Konkurs przeznaczony jest dla grup tanecznych (7-18 lat) działających przy szkołach, placówkach wychowania pozaszkolnego, domach kultury i stowarzyszeniach, znajdujących się na </w:t>
      </w: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terenie województwa śląskiego</w:t>
      </w: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9D2640" w:rsidRPr="009D2640" w:rsidRDefault="009D2640" w:rsidP="009D264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konkursie nie mogą brać udziału szkoły baletowe oraz prywatne szkoły tańca.</w:t>
      </w:r>
    </w:p>
    <w:p w:rsidR="009D2640" w:rsidRPr="009D2640" w:rsidRDefault="009D2640" w:rsidP="009D264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Uczestnictwo w konkursie jest nieodpłatne.</w:t>
      </w:r>
    </w:p>
    <w:p w:rsidR="009D2640" w:rsidRPr="009D2640" w:rsidRDefault="009D2640" w:rsidP="009D264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Integralną część regulaminu stanowią: </w:t>
      </w:r>
    </w:p>
    <w:p w:rsidR="009D2640" w:rsidRPr="009D2640" w:rsidRDefault="009D2640" w:rsidP="009D2640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1 - karta zgłoszenia (</w:t>
      </w:r>
      <w:r w:rsidRPr="009D264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należy wypełnić czytelnie DRUKOWANYMI LITERAMI); </w:t>
      </w:r>
    </w:p>
    <w:p w:rsidR="009D2640" w:rsidRPr="009D2640" w:rsidRDefault="009D2640" w:rsidP="009D2640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2 - zgoda na udział dziecka ( wymagana dla każdego członka zespołu indywidualnie wypełniona przez rodzica/opiekuna prawnego np. zespół 15-osobowy czyli 15 zgód na udział);</w:t>
      </w:r>
    </w:p>
    <w:p w:rsidR="009D2640" w:rsidRPr="009D2640" w:rsidRDefault="009D2640" w:rsidP="009D264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Każda placówka może zgłosić maksymalnie trzy zespoły(liczące minimum 5 osób, a max. 15 osób  każdy).</w:t>
      </w:r>
    </w:p>
    <w:p w:rsidR="009D2640" w:rsidRPr="009D2640" w:rsidRDefault="009D2640" w:rsidP="009D264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 dopuszcza się występu wspólnego z instruktorem prowadzącym zespół.</w:t>
      </w:r>
    </w:p>
    <w:p w:rsidR="009D2640" w:rsidRPr="009D2640" w:rsidRDefault="009D2640" w:rsidP="009D264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Czas prezentacji nie może przekroczyć 5 minut, zespołom nieprzestrzegającym ograniczenia czasowego zostanie przerwana prezentacja.</w:t>
      </w:r>
    </w:p>
    <w:p w:rsidR="009D2640" w:rsidRPr="009D2640" w:rsidRDefault="009D2640" w:rsidP="009D264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Podkład muzyczny powinien być nagrany na płycie CD/MP3, która musi być opisana lub na pendrive w formacie MP3.</w:t>
      </w:r>
    </w:p>
    <w:p w:rsidR="009D2640" w:rsidRPr="009D2640" w:rsidRDefault="009D2640" w:rsidP="009D264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Organizator gwarantuje profesjonalne nagłośnienie i oświetlenie.</w:t>
      </w:r>
    </w:p>
    <w:p w:rsidR="009D2640" w:rsidRPr="009D2640" w:rsidRDefault="009D2640" w:rsidP="009D264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Wymiary sceny Młodzieżowego Domu Kultury: głębokość: 5,5 m, szerokość: 11m (z kulisami).</w:t>
      </w:r>
    </w:p>
    <w:p w:rsidR="009D2640" w:rsidRPr="009D2640" w:rsidRDefault="009D2640" w:rsidP="009D264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Uczestnicy Konfrontacji Tanecznych dojeżdżają na własny koszt.</w:t>
      </w:r>
    </w:p>
    <w:p w:rsidR="009D2640" w:rsidRPr="009D2640" w:rsidRDefault="009D2640" w:rsidP="009D2640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Uczestnicy konkursu występują w dwóch kategoriach wiekowych:</w:t>
      </w:r>
    </w:p>
    <w:p w:rsidR="009D2640" w:rsidRPr="009D2640" w:rsidRDefault="009D2640" w:rsidP="009D2640">
      <w:pPr>
        <w:numPr>
          <w:ilvl w:val="0"/>
          <w:numId w:val="1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grupy młodsze w wieku: 7- 12 lat</w:t>
      </w:r>
    </w:p>
    <w:p w:rsidR="009D2640" w:rsidRPr="009D2640" w:rsidRDefault="009D2640" w:rsidP="009D2640">
      <w:pPr>
        <w:numPr>
          <w:ilvl w:val="0"/>
          <w:numId w:val="15"/>
        </w:numPr>
        <w:spacing w:after="24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grupy starsze w wieku: 13-18 lat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Jeżeli zespół jest zróżnicowany pod względem wiekowym, o ewentualnym przydziale do danej grupy wiekowej decyduje wiek 75%  uczestników zespołu)</w:t>
      </w:r>
    </w:p>
    <w:p w:rsidR="009D2640" w:rsidRDefault="009D2640" w:rsidP="009D2640">
      <w:pPr>
        <w:numPr>
          <w:ilvl w:val="0"/>
          <w:numId w:val="16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Podczas występu zespół nie może używać na scenie rekwizytów czy materiałów mogących zabrudzić scenę lub zagrażać bezpieczeństwu innych uczestników konkursu.(np. woda, konfetti, produkty sypkie, drabina itp.).</w:t>
      </w:r>
    </w:p>
    <w:p w:rsidR="009D2640" w:rsidRPr="009D2640" w:rsidRDefault="009D2640" w:rsidP="009D2640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9D2640" w:rsidRPr="009D2640" w:rsidRDefault="009D2640" w:rsidP="009D26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lastRenderedPageBreak/>
        <w:t>III.TERMINY:</w:t>
      </w:r>
    </w:p>
    <w:p w:rsidR="009D2640" w:rsidRPr="009D2640" w:rsidRDefault="009D2640" w:rsidP="009D2640">
      <w:pPr>
        <w:numPr>
          <w:ilvl w:val="0"/>
          <w:numId w:val="17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Kartę zgłoszenia (tylko załącznik nr 1) </w:t>
      </w: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 należy przesłać w nieprzekraczalnym terminie </w:t>
      </w: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do</w:t>
      </w:r>
      <w:r w:rsidRPr="009D264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 xml:space="preserve"> </w:t>
      </w: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15 listopada 2019 r.  </w:t>
      </w: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  <w:t>na adres organizatora</w:t>
      </w: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: Młodzieżowy Dom Kultury, ul. Lompy 13, 41- 500 Chorzów; Tel/fax: (032) 2413-1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80; </w:t>
      </w: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e-mail:</w:t>
      </w:r>
      <w:hyperlink r:id="rId5" w:history="1">
        <w:r w:rsidRPr="009D2640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  <w:lang w:eastAsia="pl-PL"/>
          </w:rPr>
          <w:t>sekretariat@mdkchorzow.pl</w:t>
        </w:r>
      </w:hyperlink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wpisując jako temat wiadomości: KOMPOZYCJE 2019.</w:t>
      </w:r>
    </w:p>
    <w:p w:rsidR="009D2640" w:rsidRPr="009D2640" w:rsidRDefault="009D2640" w:rsidP="009D2640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Organizatorzy zapewniają warunki sceniczne i obsługę techniczną prezentacji, zgodnie z informacjami podanymi na karcie zgłoszenia.</w:t>
      </w:r>
    </w:p>
    <w:p w:rsidR="009D2640" w:rsidRPr="009D2640" w:rsidRDefault="009D2640" w:rsidP="009D2640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Termin prezentacji: </w:t>
      </w: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29</w:t>
      </w:r>
      <w:r w:rsidRPr="009D264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</w:t>
      </w: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listopada 2019 r. – grupy młodsze i  starsze. </w:t>
      </w: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godzinie rozpoczęcia prezentacji uczestnicy konkursu zostaną poinformowani telefonicznie.</w:t>
      </w:r>
    </w:p>
    <w:p w:rsidR="009D2640" w:rsidRPr="009D2640" w:rsidRDefault="009D2640" w:rsidP="009D2640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Warunkiem dopuszczenia zespołu do konkursu jest zgłoszenie się w dniu prezentacji z kompletem indywidualnych zgód na udział dziecka (załącznik nr 2).</w:t>
      </w:r>
    </w:p>
    <w:p w:rsidR="009D2640" w:rsidRPr="009D2640" w:rsidRDefault="009D2640" w:rsidP="009D2640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Ewentualna zmiana godziny prezentacji będzie uzależniona od ilości zgłoszeń. O wszelkich zmianach organizatorzy poinformują telefonicznie. W przypadku bardzo dużej ilości zgłoszeń organizator zastrzega sobie prawo przeprowadzenia konkursu przez 2 dni.</w:t>
      </w:r>
    </w:p>
    <w:p w:rsidR="009D2640" w:rsidRPr="009D2640" w:rsidRDefault="009D2640" w:rsidP="009D2640">
      <w:pPr>
        <w:numPr>
          <w:ilvl w:val="0"/>
          <w:numId w:val="17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Ogłoszenie wyników oraz uroczyste podsumowanie konkursu odbędzie się tego samego dnia, po zakończeniu wszystkich prezentacji. 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 NAGRODY:</w:t>
      </w:r>
    </w:p>
    <w:p w:rsidR="009D2640" w:rsidRPr="009D2640" w:rsidRDefault="009D2640" w:rsidP="009D2640">
      <w:pPr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Uczestnicy konkursu oceniani będą przez jury powołane przez organizatorów. Wszyscy uczestnicy i opiekunowie biorący udział w konkursie otrzymają podziękowania od organizatorów.  </w:t>
      </w:r>
    </w:p>
    <w:p w:rsidR="009D2640" w:rsidRPr="009D2640" w:rsidRDefault="009D2640" w:rsidP="009D2640">
      <w:pPr>
        <w:numPr>
          <w:ilvl w:val="0"/>
          <w:numId w:val="18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podziale nagród decyduje jury. 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V. UWAGI KOŃCOWE </w:t>
      </w:r>
    </w:p>
    <w:p w:rsidR="009D2640" w:rsidRPr="009D2640" w:rsidRDefault="009D2640" w:rsidP="009D2640">
      <w:pPr>
        <w:numPr>
          <w:ilvl w:val="0"/>
          <w:numId w:val="1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Wszystkich wykonawców prosimy o przestrzeganie wcześniej ustalonego repertuaru oraz o opisanie i sprawdzenie płyt CD lub MP3 przed prezentacją.</w:t>
      </w:r>
    </w:p>
    <w:p w:rsidR="009D2640" w:rsidRPr="009D2640" w:rsidRDefault="009D2640" w:rsidP="009D264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Sprawy nie uwzględnione w regulaminie rozstrzyga organizator.</w:t>
      </w:r>
    </w:p>
    <w:p w:rsidR="009D2640" w:rsidRPr="009D2640" w:rsidRDefault="009D2640" w:rsidP="009D2640">
      <w:pPr>
        <w:numPr>
          <w:ilvl w:val="0"/>
          <w:numId w:val="19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Koordynator imprezy : Justyna </w:t>
      </w:r>
      <w:proofErr w:type="spellStart"/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Szturma</w:t>
      </w:r>
      <w:proofErr w:type="spellEnd"/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</w:t>
      </w:r>
      <w:hyperlink r:id="rId6" w:history="1">
        <w:r w:rsidRPr="009D2640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pl-PL"/>
          </w:rPr>
          <w:t>j.szturma@mdkchorzow.pl</w:t>
        </w:r>
      </w:hyperlink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); Sandra Górczyńska (s.gorczynska@mdkchorzow.pl)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VI. KLAUZULA INFORMACYJNA :</w:t>
      </w:r>
    </w:p>
    <w:p w:rsidR="009D2640" w:rsidRPr="009D2640" w:rsidRDefault="009D2640" w:rsidP="009D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Zgodnie z art. 13 ust. 1 i 2 ogólnego rozporządzenia o ochronie danych osobowych z dnia 27 kwietnia 2016 r. (zwanego dalej „RODO”) informuję Panią/Pana, że:</w:t>
      </w:r>
    </w:p>
    <w:p w:rsidR="009D2640" w:rsidRPr="009D2640" w:rsidRDefault="009D2640" w:rsidP="009D2640">
      <w:pPr>
        <w:numPr>
          <w:ilvl w:val="0"/>
          <w:numId w:val="20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administratorem zbieranych danych jest  Młodzieżowy Dom Kultury z siedzibą w Chorzowie, przy ul. Józefa Lompy 13;</w:t>
      </w:r>
    </w:p>
    <w:p w:rsidR="009D2640" w:rsidRPr="009D2640" w:rsidRDefault="009D2640" w:rsidP="009D264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z naszym inspektorem ochrony danych można skontaktować się przez e-mail: </w:t>
      </w:r>
      <w:hyperlink r:id="rId7" w:history="1">
        <w:r w:rsidRPr="009D2640">
          <w:rPr>
            <w:rFonts w:ascii="Times New Roman" w:eastAsia="Times New Roman" w:hAnsi="Times New Roman" w:cs="Times New Roman"/>
            <w:color w:val="1155CC"/>
            <w:sz w:val="16"/>
            <w:szCs w:val="16"/>
            <w:u w:val="single"/>
            <w:lang w:eastAsia="pl-PL"/>
          </w:rPr>
          <w:t>biuro@bitprotect.pl</w:t>
        </w:r>
      </w:hyperlink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;</w:t>
      </w:r>
    </w:p>
    <w:p w:rsidR="009D2640" w:rsidRPr="009D2640" w:rsidRDefault="009D2640" w:rsidP="009D264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celami przetwarzania danych są: organizacja i przeprowadzenie wydarzenia, rozliczenie wydarzenia i przyznanych nagród, publikacja wyników, promocja MDK oraz archiwizowanie wydarzeń MDK ;</w:t>
      </w:r>
    </w:p>
    <w:p w:rsidR="009D2640" w:rsidRPr="009D2640" w:rsidRDefault="009D2640" w:rsidP="009D264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podstawą prawną przetwarzania danych jest art. 6 ust. 1 lit. a) i / lub art. 9 ust 2 lit. a) RODO;</w:t>
      </w:r>
    </w:p>
    <w:p w:rsidR="009D2640" w:rsidRPr="009D2640" w:rsidRDefault="009D2640" w:rsidP="009D264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nie będą udostępniane podmiotom innym niż wskazane w zgodzie, chyba że będą uprawnione na mocy przepisów prawa;</w:t>
      </w:r>
    </w:p>
    <w:p w:rsidR="009D2640" w:rsidRPr="009D2640" w:rsidRDefault="009D2640" w:rsidP="009D264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będą przechowywane do momentu zrealizowania celów wydarzenia a następnie przez okres wynikający z ustawy z dnia 14 lipca 1983 r. o narodowym zasobie archiwalnym i archiwach;</w:t>
      </w:r>
    </w:p>
    <w:p w:rsidR="009D2640" w:rsidRPr="009D2640" w:rsidRDefault="009D2640" w:rsidP="009D264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podanie danych identyfikacyjnych jest dobrowolne, jednakże niezbędne do wzięcia udziału w konkursie; zgoda na publikację wyników konkursu oraz wizerunku jest dobrowolna i nie jest uzależnione od niej wzięcie udziału w konkursie;</w:t>
      </w:r>
    </w:p>
    <w:p w:rsidR="009D2640" w:rsidRPr="009D2640" w:rsidRDefault="009D2640" w:rsidP="009D264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zgodę można wycofać w dowolnym momencie, jednak bez wpływu na przetwarzanie, którego dokonano na podstawie zgody przed jej cofnięciem; formularz i sposób wycofania zgody zostały określone w regulaminie;</w:t>
      </w:r>
    </w:p>
    <w:p w:rsidR="009D2640" w:rsidRPr="009D2640" w:rsidRDefault="009D2640" w:rsidP="009D264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przysługuje Pani/Panu prawo dostępu do swoich danych oraz – z uwzględnieniem przepisów – prawa do sprostowania danych, ich usunięcia, ograniczenia przetwarzania i do wniesienia sprzeciwu;</w:t>
      </w:r>
    </w:p>
    <w:p w:rsidR="009D2640" w:rsidRPr="009D2640" w:rsidRDefault="009D2640" w:rsidP="009D264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przysługuje Pani/Panu również prawo wniesienia skargi do Prezesa Urzędu Ochrony Danych Osobowych, jeśli uważa Pani/Pan, że przetwarzanie narusza powyższe prawa lub RODO; </w:t>
      </w:r>
    </w:p>
    <w:p w:rsidR="009D2640" w:rsidRPr="009D2640" w:rsidRDefault="009D2640" w:rsidP="009D264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oparciu o przetwarzane dane nie będzie miało miejsca zautomatyzowane podejmowanie decyzji ani profilowanie.</w:t>
      </w:r>
    </w:p>
    <w:p w:rsidR="009D2640" w:rsidRPr="009D2640" w:rsidRDefault="009D2640" w:rsidP="009D2640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</w:t>
      </w:r>
    </w:p>
    <w:p w:rsidR="009D2640" w:rsidRDefault="009D2640" w:rsidP="009D26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640" w:rsidRDefault="009D2640" w:rsidP="009D26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640" w:rsidRPr="009D2640" w:rsidRDefault="009D2640" w:rsidP="009D26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640" w:rsidRPr="009D2640" w:rsidRDefault="009D2640" w:rsidP="009D2640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lastRenderedPageBreak/>
        <w:t>Załącznik nr 1  do Regulaminu XIV Konfrontacji Tanecznych „KOMPOZYCJE 2019”</w:t>
      </w:r>
    </w:p>
    <w:p w:rsidR="009D2640" w:rsidRPr="009D2640" w:rsidRDefault="009D2640" w:rsidP="009D2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KARTA ZGŁOSZENIA</w:t>
      </w:r>
    </w:p>
    <w:p w:rsidR="009D2640" w:rsidRPr="009D2640" w:rsidRDefault="009D2640" w:rsidP="009D2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XIV KONFRONTACJI TANECZNYCH „KOMPOZYCJE 2019”</w:t>
      </w:r>
    </w:p>
    <w:p w:rsidR="009D2640" w:rsidRPr="009D2640" w:rsidRDefault="009D2640" w:rsidP="009D264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Temat prezentacji: „Podróże w czasie</w:t>
      </w:r>
      <w:r w:rsidRPr="009D2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”</w:t>
      </w:r>
      <w:r w:rsidRPr="009D26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        </w:t>
      </w:r>
      <w:r w:rsidRPr="009D26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ab/>
      </w:r>
    </w:p>
    <w:p w:rsidR="009D2640" w:rsidRPr="009D2640" w:rsidRDefault="009D2640" w:rsidP="009D2640">
      <w:pPr>
        <w:numPr>
          <w:ilvl w:val="0"/>
          <w:numId w:val="21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Nazwa zespołu : …………………………………………………………………………………………...</w:t>
      </w:r>
    </w:p>
    <w:p w:rsidR="009D2640" w:rsidRPr="009D2640" w:rsidRDefault="009D2640" w:rsidP="009D2640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Ilość członków zespołu : 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</w:t>
      </w:r>
    </w:p>
    <w:p w:rsidR="009D2640" w:rsidRPr="009D2640" w:rsidRDefault="009D2640" w:rsidP="009D2640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Wiek uczestników</w:t>
      </w:r>
      <w:r w:rsidRPr="009D26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(</w:t>
      </w:r>
      <w:r w:rsidRPr="009D264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Jeżeli zespół jest zróżnicowany pod względem wiekowym, o ewentualnym przydziale do danej grupy wiekowej decyduje wiek 75% jej uczestników</w:t>
      </w:r>
      <w:r w:rsidRPr="009D264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)</w:t>
      </w: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……….………………………………………………………………………....</w:t>
      </w:r>
    </w:p>
    <w:p w:rsidR="009D2640" w:rsidRPr="009D2640" w:rsidRDefault="009D2640" w:rsidP="009D2640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Ilość opiekunów :…………………………………………………………………………………………..</w:t>
      </w:r>
    </w:p>
    <w:p w:rsidR="009D2640" w:rsidRPr="009D2640" w:rsidRDefault="009D2640" w:rsidP="009D2640">
      <w:pPr>
        <w:numPr>
          <w:ilvl w:val="0"/>
          <w:numId w:val="2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Nazwa placówki/ instytucji, którą reprezentuje zespół.................................................................................</w:t>
      </w:r>
    </w:p>
    <w:p w:rsidR="009D2640" w:rsidRPr="009D2640" w:rsidRDefault="009D2640" w:rsidP="009D2640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Adres placówki/instytucji…………………………………………………………………………………..</w:t>
      </w:r>
    </w:p>
    <w:p w:rsidR="009D2640" w:rsidRPr="009D2640" w:rsidRDefault="009D2640" w:rsidP="009D2640">
      <w:pPr>
        <w:spacing w:before="240" w:after="24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 Nr telefonu / adres email…………………………………………………………………………………..</w:t>
      </w:r>
    </w:p>
    <w:p w:rsidR="009D2640" w:rsidRPr="009D2640" w:rsidRDefault="009D2640" w:rsidP="009D2640">
      <w:pPr>
        <w:numPr>
          <w:ilvl w:val="0"/>
          <w:numId w:val="22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Imię i nazwisko instruktora, bezpośredni telefon kontaktowy ……………………………………………………………………………………………………………..</w:t>
      </w:r>
    </w:p>
    <w:p w:rsidR="009D2640" w:rsidRPr="009D2640" w:rsidRDefault="009D2640" w:rsidP="009D2640">
      <w:pPr>
        <w:numPr>
          <w:ilvl w:val="0"/>
          <w:numId w:val="23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Repertuar:</w:t>
      </w:r>
    </w:p>
    <w:p w:rsidR="009D2640" w:rsidRDefault="009D2640" w:rsidP="009D2640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Tytuł i czas trwania prezentacji……………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:rsidR="009D2640" w:rsidRPr="009D2640" w:rsidRDefault="009D2640" w:rsidP="009D264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Tytuł, autor muzyki ……………………………………...............................................................................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</w:p>
    <w:p w:rsidR="009D2640" w:rsidRDefault="009D2640" w:rsidP="009D2640">
      <w:pPr>
        <w:numPr>
          <w:ilvl w:val="0"/>
          <w:numId w:val="24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Informacje o zespole (data powstania, ważniejsze osiągnięcia, mile widziane dołączenie zdjęcia zespołu – wersja elektroniczna np. JPG) ……….....................……………………………………………………………………………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</w:t>
      </w:r>
    </w:p>
    <w:p w:rsidR="009D2640" w:rsidRPr="009D2640" w:rsidRDefault="009D2640" w:rsidP="009D2640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D2640" w:rsidRDefault="009D2640" w:rsidP="009D2640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Wymogi techniczne, czas na przygotowanie ewentualnej scenografii …………………….……………………………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…………………………………………………...........</w:t>
      </w:r>
    </w:p>
    <w:p w:rsidR="009D2640" w:rsidRPr="009D2640" w:rsidRDefault="009D2640" w:rsidP="009D26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D2640" w:rsidRPr="009D2640" w:rsidRDefault="009D2640" w:rsidP="009D2640">
      <w:pPr>
        <w:numPr>
          <w:ilvl w:val="0"/>
          <w:numId w:val="2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Dodatkowe ważne informacje</w:t>
      </w:r>
    </w:p>
    <w:p w:rsidR="009D2640" w:rsidRPr="009D2640" w:rsidRDefault="009D2640" w:rsidP="009D264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…………………………………………………………………………………………………………….……………….………………………………………………………………………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Oświadczam, że treść regulaminu jest mi znana.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 xml:space="preserve">   ……………………………          </w:t>
      </w: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                                            </w:t>
      </w: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ab/>
        <w:t>................................……</w:t>
      </w:r>
    </w:p>
    <w:p w:rsidR="009D2640" w:rsidRPr="009D2640" w:rsidRDefault="009D2640" w:rsidP="009D264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t>Pieczątka placówki delegującej                                                                          Podpis instruktora</w:t>
      </w:r>
    </w:p>
    <w:p w:rsidR="009D2640" w:rsidRPr="009D2640" w:rsidRDefault="009D2640" w:rsidP="009D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 </w:t>
      </w: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UWAG</w:t>
      </w:r>
      <w:bookmarkStart w:id="0" w:name="_GoBack"/>
      <w:bookmarkEnd w:id="0"/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A !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Zgłoszenie prosimy wypełnić DRUKOWANYMI LITERAMI, dla każdego zespołu należy przesłać osobne zgłoszenie</w:t>
      </w:r>
    </w:p>
    <w:p w:rsidR="009D2640" w:rsidRPr="009D2640" w:rsidRDefault="009D2640" w:rsidP="009D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640" w:rsidRPr="009D2640" w:rsidRDefault="009D2640" w:rsidP="009D2640">
      <w:pPr>
        <w:spacing w:before="240" w:after="0" w:line="240" w:lineRule="auto"/>
        <w:ind w:left="21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Załącznik nr 2 do Regulaminu XIV Konfrontacji Tanecznych „KOMPOZYCJE 2019”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……………………………………..……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Pieczęć szkoły uczestnika</w:t>
      </w:r>
    </w:p>
    <w:p w:rsidR="009D2640" w:rsidRPr="009D2640" w:rsidRDefault="009D2640" w:rsidP="009D264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ZGODA NA UDZIAŁ DZIECKA W XIV KONFRONTACJACH TANECZNYCH „KOMPOZYCJE 2019” organizowanych przez Młodzieżowy Dom Kultury w Chorzowie, przy ul. Lompy 13.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Wyrażam zgodę na udział mojego dziecka w wyżej wymienionym wydarzeniu i podaję jego dane: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……………………………………………………………………………………………….……………..................................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       </w:t>
      </w: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                                                             Nazwisko i imię dziecka                                                     </w:t>
      </w: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 xml:space="preserve">    </w:t>
      </w: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                 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Wyrażam zgodę/Nie wyrażam zgody* na nieodpłatną publikację: imienia, nazwiska, wieku, klasy, szkoły, wizerunku utrwalonego w postaci zdjęć i nagrań,  na stronie internetowej MDK  </w:t>
      </w:r>
      <w:hyperlink r:id="rId8" w:history="1">
        <w:r w:rsidRPr="009D2640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pl-PL"/>
          </w:rPr>
          <w:t>www.mdkchorzow.pl</w:t>
        </w:r>
      </w:hyperlink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, na profilu MDK na </w:t>
      </w:r>
      <w:proofErr w:type="spellStart"/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Facebook’u</w:t>
      </w:r>
      <w:proofErr w:type="spellEnd"/>
      <w:r w:rsidRPr="009D264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Młodzieżowy Dom Kultury w Chorzowie, TV, prasie i powstałych publikacjach, dyplomach, plakatach oraz tablicach ściennych w siedzibie MDK. </w:t>
      </w:r>
    </w:p>
    <w:p w:rsidR="009D2640" w:rsidRPr="009D2640" w:rsidRDefault="009D2640" w:rsidP="009D264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……………..……………………………..……………</w:t>
      </w:r>
    </w:p>
    <w:p w:rsidR="009D2640" w:rsidRPr="009D2640" w:rsidRDefault="009D2640" w:rsidP="009D264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Data i podpis rodzica, opiekuna prawnego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* - skreślić niepotrzebne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</w:t>
      </w:r>
    </w:p>
    <w:p w:rsidR="009D2640" w:rsidRPr="009D2640" w:rsidRDefault="009D2640" w:rsidP="009D26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Dodatkowa informacja Administratora</w:t>
      </w:r>
    </w:p>
    <w:p w:rsidR="009D2640" w:rsidRPr="009D2640" w:rsidRDefault="009D2640" w:rsidP="009D264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Zgodnie z art. 13 ust. 1 i 2 ogólnego rozporządzenia o ochronie danych osobowych z dnia 27 kwietnia 2016 r. (zwanego dalej „RODO”) informuję Panią/Pana, że:</w:t>
      </w:r>
    </w:p>
    <w:p w:rsidR="009D2640" w:rsidRPr="009D2640" w:rsidRDefault="009D2640" w:rsidP="009D264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administratorem zbieranych danych jest  Młodzieżowy Dom Kultury z siedzibą w Chorzowie, przy ul. Józefa Lompy 13;</w:t>
      </w:r>
    </w:p>
    <w:p w:rsidR="009D2640" w:rsidRPr="009D2640" w:rsidRDefault="009D2640" w:rsidP="009D264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z naszym inspektorem ochrony danych można skontaktować się przez e-mail: </w:t>
      </w:r>
      <w:hyperlink r:id="rId9" w:history="1">
        <w:r w:rsidRPr="009D2640">
          <w:rPr>
            <w:rFonts w:ascii="Times New Roman" w:eastAsia="Times New Roman" w:hAnsi="Times New Roman" w:cs="Times New Roman"/>
            <w:color w:val="1155CC"/>
            <w:sz w:val="16"/>
            <w:szCs w:val="16"/>
            <w:u w:val="single"/>
            <w:lang w:eastAsia="pl-PL"/>
          </w:rPr>
          <w:t>biuro@bitprotect.pl</w:t>
        </w:r>
      </w:hyperlink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;</w:t>
      </w:r>
    </w:p>
    <w:p w:rsidR="009D2640" w:rsidRPr="009D2640" w:rsidRDefault="009D2640" w:rsidP="009D264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celami przetwarzania danych są: organizacja i przeprowadzenie wydarzenia, rozliczenie wydarzenia i przyznanych nagród, publikacja wyników, promocja MDK oraz archiwizowanie wydarzeń MDK ;</w:t>
      </w:r>
    </w:p>
    <w:p w:rsidR="009D2640" w:rsidRPr="009D2640" w:rsidRDefault="009D2640" w:rsidP="009D264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podstawą prawną przetwarzania danych jest art. 6 ust. 1 lit. a) i / lub art. 9 ust 2 lit. a) RODO;</w:t>
      </w:r>
    </w:p>
    <w:p w:rsidR="009D2640" w:rsidRPr="009D2640" w:rsidRDefault="009D2640" w:rsidP="009D264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nie będą udostępniane podmiotom innym niż wskazane w zgodzie, chyba że będą uprawnione na mocy przepisów prawa;</w:t>
      </w:r>
    </w:p>
    <w:p w:rsidR="009D2640" w:rsidRPr="009D2640" w:rsidRDefault="009D2640" w:rsidP="009D264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dane będą przechowywane do momentu zrealizowania celów wydarzenia a następnie przez okres wynikający z ustawy z dnia 14 lipca 1983 r.      o narodowym zasobie archiwalnym i archiwach;</w:t>
      </w:r>
    </w:p>
    <w:p w:rsidR="009D2640" w:rsidRPr="009D2640" w:rsidRDefault="009D2640" w:rsidP="009D264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podanie danych identyfikacyjnych jest dobrowolne, jednakże niezbędne do wzięcia udziału w konkursie; zgoda na publikację wyników konkursu oraz wizerunku jest dobrowolna i nie jest uzależnione od niej wzięcie udziału w konkursie;</w:t>
      </w:r>
    </w:p>
    <w:p w:rsidR="009D2640" w:rsidRPr="009D2640" w:rsidRDefault="009D2640" w:rsidP="009D264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zgodę można wycofać w dowolnym momencie, jednak bez wpływu na przetwarzanie, którego dokonano na podstawie zgody przed jej cofnięciem; formularz i sposób wycofania zgody zostały określone w regulaminie;</w:t>
      </w:r>
    </w:p>
    <w:p w:rsidR="009D2640" w:rsidRPr="009D2640" w:rsidRDefault="009D2640" w:rsidP="009D264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przysługuje Pani/Panu prawo dostępu do swoich danych oraz – z uwzględnieniem przepisów – prawa do sprostowania danych, ich usunięcia, ograniczenia przetwarzania i do wniesienia sprzeciwu;</w:t>
      </w:r>
    </w:p>
    <w:p w:rsidR="009D2640" w:rsidRPr="009D2640" w:rsidRDefault="009D2640" w:rsidP="009D264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przysługuje Pani/Panu również prawo wniesienia skargi do Prezesa Urzędu Ochrony Danych Osobowych, jeśli uważa Pani/Pan, że przetwarzanie narusza powyższe prawa lub RODO;</w:t>
      </w:r>
    </w:p>
    <w:p w:rsidR="009D2640" w:rsidRPr="009D2640" w:rsidRDefault="009D2640" w:rsidP="009D2640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D264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oparciu o przetwarzane dane nie będzie miało miejsca zautomatyzowane podejmowanie decyzji ani profilowanie.</w:t>
      </w:r>
    </w:p>
    <w:p w:rsidR="00376198" w:rsidRDefault="009D2640" w:rsidP="009D2640">
      <w:r w:rsidRPr="009D2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2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2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37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5C3"/>
    <w:multiLevelType w:val="multilevel"/>
    <w:tmpl w:val="849C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46C92"/>
    <w:multiLevelType w:val="multilevel"/>
    <w:tmpl w:val="B1F8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46985"/>
    <w:multiLevelType w:val="multilevel"/>
    <w:tmpl w:val="D346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96425"/>
    <w:multiLevelType w:val="multilevel"/>
    <w:tmpl w:val="326E05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20D60"/>
    <w:multiLevelType w:val="multilevel"/>
    <w:tmpl w:val="BDC4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B55EC"/>
    <w:multiLevelType w:val="multilevel"/>
    <w:tmpl w:val="21FA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B1A88"/>
    <w:multiLevelType w:val="multilevel"/>
    <w:tmpl w:val="0B46CF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3377C"/>
    <w:multiLevelType w:val="multilevel"/>
    <w:tmpl w:val="8720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92EC5"/>
    <w:multiLevelType w:val="multilevel"/>
    <w:tmpl w:val="14B4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665B4"/>
    <w:multiLevelType w:val="multilevel"/>
    <w:tmpl w:val="D504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44FBA"/>
    <w:multiLevelType w:val="multilevel"/>
    <w:tmpl w:val="8FA8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32E5F"/>
    <w:multiLevelType w:val="multilevel"/>
    <w:tmpl w:val="48BE06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376292"/>
    <w:multiLevelType w:val="multilevel"/>
    <w:tmpl w:val="6E32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033FF8"/>
    <w:multiLevelType w:val="multilevel"/>
    <w:tmpl w:val="BFFA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2F18DF"/>
    <w:multiLevelType w:val="multilevel"/>
    <w:tmpl w:val="8C22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A93DDE"/>
    <w:multiLevelType w:val="multilevel"/>
    <w:tmpl w:val="6802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AB5DCC"/>
    <w:multiLevelType w:val="multilevel"/>
    <w:tmpl w:val="6660E8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0"/>
  </w:num>
  <w:num w:numId="5">
    <w:abstractNumId w:val="15"/>
  </w:num>
  <w:num w:numId="6">
    <w:abstractNumId w:val="7"/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16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upperLetter"/>
        <w:lvlText w:val="%1."/>
        <w:lvlJc w:val="left"/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2"/>
  </w:num>
  <w:num w:numId="18">
    <w:abstractNumId w:val="13"/>
  </w:num>
  <w:num w:numId="19">
    <w:abstractNumId w:val="0"/>
  </w:num>
  <w:num w:numId="20">
    <w:abstractNumId w:val="5"/>
  </w:num>
  <w:num w:numId="21">
    <w:abstractNumId w:val="8"/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6"/>
    <w:lvlOverride w:ilvl="0">
      <w:lvl w:ilvl="0">
        <w:numFmt w:val="decimal"/>
        <w:lvlText w:val="%1."/>
        <w:lvlJc w:val="left"/>
      </w:lvl>
    </w:lvlOverride>
  </w:num>
  <w:num w:numId="24">
    <w:abstractNumId w:val="3"/>
    <w:lvlOverride w:ilvl="0">
      <w:lvl w:ilvl="0">
        <w:numFmt w:val="decimal"/>
        <w:lvlText w:val="%1."/>
        <w:lvlJc w:val="left"/>
      </w:lvl>
    </w:lvlOverride>
  </w:num>
  <w:num w:numId="25">
    <w:abstractNumId w:val="3"/>
    <w:lvlOverride w:ilvl="0">
      <w:lvl w:ilvl="0">
        <w:numFmt w:val="decimal"/>
        <w:lvlText w:val="%1."/>
        <w:lvlJc w:val="left"/>
      </w:lvl>
    </w:lvlOverride>
  </w:num>
  <w:num w:numId="26">
    <w:abstractNumId w:val="3"/>
    <w:lvlOverride w:ilvl="0">
      <w:lvl w:ilvl="0">
        <w:numFmt w:val="decimal"/>
        <w:lvlText w:val="%1."/>
        <w:lvlJc w:val="left"/>
      </w:lvl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40"/>
    <w:rsid w:val="00376198"/>
    <w:rsid w:val="009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8FCC-89D0-409A-AADB-AF6B9933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2640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9D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chorzow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bitprotec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szturma@mdkchorz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mdkchorz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bitprotec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MDK CHORZÓW</Company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2019-10-08T15:38:00Z</dcterms:created>
  <dcterms:modified xsi:type="dcterms:W3CDTF">2019-10-08T15:44:00Z</dcterms:modified>
</cp:coreProperties>
</file>