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3330A" w:rsidRDefault="0013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2" w14:textId="77777777" w:rsidR="0013330A" w:rsidRDefault="00133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13330A" w:rsidRDefault="00133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13330A" w:rsidRDefault="00BA3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MDK.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                Chorzów, 30 listopada 2020 r.</w:t>
      </w:r>
    </w:p>
    <w:p w14:paraId="00000005" w14:textId="77777777" w:rsidR="0013330A" w:rsidRDefault="0013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13330A" w:rsidRDefault="00BA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PROTOKÓŁ</w:t>
      </w:r>
    </w:p>
    <w:p w14:paraId="00000007" w14:textId="77777777" w:rsidR="0013330A" w:rsidRDefault="00BA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 EDYCJI KONKURSU FOTOGRAFICZNEGO</w:t>
      </w:r>
    </w:p>
    <w:p w14:paraId="00000008" w14:textId="77777777" w:rsidR="0013330A" w:rsidRDefault="00BA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„PAMIĘTAMY…”</w:t>
      </w:r>
    </w:p>
    <w:p w14:paraId="00000009" w14:textId="77777777" w:rsidR="0013330A" w:rsidRDefault="00BA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Jury w składzie:</w:t>
      </w:r>
    </w:p>
    <w:p w14:paraId="0000000A" w14:textId="77777777" w:rsidR="0013330A" w:rsidRDefault="0013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13330A" w:rsidRDefault="00BA3D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Ireneusz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Dorożański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fotoreporter, absolwent Instytutu Twórczej Fotografii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Opavie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laureat wielu konkursów między innymi Press Foto, jego głównym zainteresowaniem jest fotografia społeczna;</w:t>
      </w:r>
    </w:p>
    <w:p w14:paraId="0000000C" w14:textId="77777777" w:rsidR="0013330A" w:rsidRDefault="00BA3D5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Beata Będkowska-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absolwentka wydziału Grafiki Akademii Sztuk Pięknych w Krakowie.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Prezentuje swoją twórczość na wielu wystawach krajowych i zagranicznych;</w:t>
      </w:r>
    </w:p>
    <w:p w14:paraId="0000000D" w14:textId="77777777" w:rsidR="0013330A" w:rsidRDefault="00BA3D5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Angelika Dolińska</w:t>
      </w:r>
      <w:r>
        <w:rPr>
          <w:rFonts w:ascii="Times New Roman" w:eastAsia="Times New Roman" w:hAnsi="Times New Roman" w:cs="Times New Roman"/>
          <w:sz w:val="24"/>
          <w:szCs w:val="24"/>
        </w:rPr>
        <w:t>- fotograf, absolwentka Akademii Sztuk Pięknych we Wrocławiu, uczestniczka wielu wernisaży fotograficznych,</w:t>
      </w:r>
    </w:p>
    <w:p w14:paraId="0000000E" w14:textId="77777777" w:rsidR="0013330A" w:rsidRDefault="0013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13330A" w:rsidRDefault="00BA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dniu 30 listopada oceniło 100 prac autorstwa 56 uczestn</w:t>
      </w:r>
      <w:r>
        <w:rPr>
          <w:rFonts w:ascii="Times New Roman" w:eastAsia="Times New Roman" w:hAnsi="Times New Roman" w:cs="Times New Roman"/>
          <w:sz w:val="24"/>
          <w:szCs w:val="24"/>
        </w:rPr>
        <w:t>ików z miast województwa śląskiego i postanowiło przyznać nagrody w dwóch kategoriach wiekowych:  </w:t>
      </w:r>
    </w:p>
    <w:p w14:paraId="00000010" w14:textId="77777777" w:rsidR="0013330A" w:rsidRDefault="0013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13330A" w:rsidRDefault="00BA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Grupa wiekowa 12-15 lat:</w:t>
      </w:r>
    </w:p>
    <w:p w14:paraId="00000012" w14:textId="77777777" w:rsidR="0013330A" w:rsidRDefault="00BA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miejsce – 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Filip Albertyński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 pracę „Dziady w Milówce”- Szkoła Podstawowa im. Josepha Conrada Korzeniowskiego STO w Tychach, op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iekun: Katarzyna Majda </w:t>
      </w:r>
    </w:p>
    <w:p w14:paraId="00000013" w14:textId="77777777" w:rsidR="0013330A" w:rsidRDefault="0013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13330A" w:rsidRDefault="00BA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 miejsce – Karol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Wiertelorz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pracę „Moje korzenie”- Zespół Szkolno-Przedszkolny w Łaziskach, opiekun: Paulina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Pruchnal</w:t>
      </w:r>
      <w:proofErr w:type="spellEnd"/>
    </w:p>
    <w:p w14:paraId="00000015" w14:textId="77777777" w:rsidR="0013330A" w:rsidRDefault="0013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13330A" w:rsidRDefault="0013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13330A" w:rsidRDefault="00BA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Grupa wiekowa 16-19 lat:</w:t>
      </w:r>
    </w:p>
    <w:p w14:paraId="00000018" w14:textId="77777777" w:rsidR="0013330A" w:rsidRDefault="00BA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miejsce –  Wiktoria Rozmus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pracę „Przemijanie”- Zespół Szkół Plastycznych                       w Bielsku-Białej, opiekun: Irena Rozmus</w:t>
      </w:r>
    </w:p>
    <w:p w14:paraId="00000019" w14:textId="77777777" w:rsidR="0013330A" w:rsidRDefault="0013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13330A" w:rsidRDefault="00BA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II miejsce – Klaudyna Nowak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pracę „Czas”- Centrum Kształcenia Zawodowego                     i Ustawicznego w Jaworznie, opiekun: Juliusz B</w:t>
      </w:r>
      <w:r>
        <w:rPr>
          <w:rFonts w:ascii="Times New Roman" w:eastAsia="Times New Roman" w:hAnsi="Times New Roman" w:cs="Times New Roman"/>
          <w:sz w:val="24"/>
          <w:szCs w:val="24"/>
        </w:rPr>
        <w:t>aranowski</w:t>
      </w:r>
    </w:p>
    <w:p w14:paraId="0000001B" w14:textId="77777777" w:rsidR="0013330A" w:rsidRDefault="0013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13330A" w:rsidRDefault="00BA3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 miejsce Ex aequo </w:t>
      </w:r>
    </w:p>
    <w:p w14:paraId="0000001D" w14:textId="77777777" w:rsidR="0013330A" w:rsidRDefault="00BA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 Antoni Bała </w:t>
      </w:r>
      <w:r>
        <w:rPr>
          <w:rFonts w:ascii="Times New Roman" w:eastAsia="Times New Roman" w:hAnsi="Times New Roman" w:cs="Times New Roman"/>
          <w:sz w:val="24"/>
          <w:szCs w:val="24"/>
        </w:rPr>
        <w:t>za pracę  „Siostry Miłosierdzia”- Młodzieżowy Ośrodek Pracy Twórczej w Dąbrowie Górniczej, opiekun: Dariusz Kostecki</w:t>
      </w:r>
    </w:p>
    <w:p w14:paraId="0000001E" w14:textId="77777777" w:rsidR="0013330A" w:rsidRDefault="0013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13330A" w:rsidRDefault="00BA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Aleksandra Komorowska </w:t>
      </w:r>
      <w:r>
        <w:rPr>
          <w:rFonts w:ascii="Times New Roman" w:eastAsia="Times New Roman" w:hAnsi="Times New Roman" w:cs="Times New Roman"/>
          <w:sz w:val="24"/>
          <w:szCs w:val="24"/>
        </w:rPr>
        <w:t>za pracę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„Czas przemija ale ich odwaga i oddanie pozostaje”- Zespół Szkół Techniczno-Usługowych im. Jana Pawła II w Tarnowskich Górach, opiekun: Joanna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Boguwolska</w:t>
      </w:r>
      <w:proofErr w:type="spellEnd"/>
    </w:p>
    <w:p w14:paraId="00000020" w14:textId="77777777" w:rsidR="0013330A" w:rsidRDefault="0013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13330A" w:rsidRDefault="0013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13330A" w:rsidRDefault="0013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13330A" w:rsidRDefault="00BA3D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Beata Będkowska</w:t>
      </w:r>
    </w:p>
    <w:p w14:paraId="00000024" w14:textId="77777777" w:rsidR="0013330A" w:rsidRDefault="00BA3D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Angelika Dolińska</w:t>
      </w:r>
    </w:p>
    <w:p w14:paraId="00000025" w14:textId="77777777" w:rsidR="0013330A" w:rsidRDefault="00BA3D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Ireneusz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Dorożański</w:t>
      </w:r>
      <w:proofErr w:type="spellEnd"/>
    </w:p>
    <w:sectPr w:rsidR="0013330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0B3D"/>
    <w:multiLevelType w:val="multilevel"/>
    <w:tmpl w:val="A96E9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0A"/>
    <w:rsid w:val="0013330A"/>
    <w:rsid w:val="00B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05E19-F94B-4641-AB89-BF52A6F2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B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7B3E21"/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3buBpDeSJVmGov/KVEnl6rocCg==">AMUW2mVUTx+1YxhYydJhqwy0DwdNk6Ogn7YNVmfZGjRGGjllENE7mJ6RWMibPPTKvrwDsTCNmq+XPBOL/z0X+G9BR+6xIRVzn3WWd/9TubGnBc4nBvj2S2KHIfGB+1+TlD2aTSTwgN05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Górczyński</dc:creator>
  <cp:lastModifiedBy>Ela</cp:lastModifiedBy>
  <cp:revision>2</cp:revision>
  <dcterms:created xsi:type="dcterms:W3CDTF">2020-12-10T08:25:00Z</dcterms:created>
  <dcterms:modified xsi:type="dcterms:W3CDTF">2020-12-10T08:25:00Z</dcterms:modified>
</cp:coreProperties>
</file>