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3B" w:rsidRPr="00134C3B" w:rsidRDefault="00134C3B" w:rsidP="00134C3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nr 1 do Regulaminu Miejskiego Konkursu Recytatorskiego “Miłość niejedno ma imię”.</w:t>
      </w:r>
    </w:p>
    <w:p w:rsidR="00134C3B" w:rsidRPr="00134C3B" w:rsidRDefault="00134C3B" w:rsidP="00134C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  ZGŁOSZENIA </w:t>
      </w:r>
    </w:p>
    <w:p w:rsidR="00134C3B" w:rsidRPr="00134C3B" w:rsidRDefault="00134C3B" w:rsidP="00134C3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Miejski Konkurs Recytatorski “Miłość niejedno ma imię”.</w:t>
      </w:r>
    </w:p>
    <w:p w:rsidR="00134C3B" w:rsidRPr="00134C3B" w:rsidRDefault="00134C3B" w:rsidP="0013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5643"/>
      </w:tblGrid>
      <w:tr w:rsidR="00134C3B" w:rsidRPr="00134C3B" w:rsidTr="00134C3B">
        <w:trPr>
          <w:trHeight w:val="7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imię i nazwisko, </w:t>
            </w:r>
            <w:r w:rsidRPr="0013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klasa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(PROSIMY O WYPEŁNIENIE DRUKOWANYMI LITERAMI</w:t>
            </w:r>
            <w:r w:rsidRPr="00134C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134C3B" w:rsidRPr="00134C3B" w:rsidRDefault="00134C3B" w:rsidP="00134C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134C3B" w:rsidRPr="00134C3B" w:rsidTr="00134C3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 poezja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autor: </w:t>
            </w:r>
          </w:p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tytuł:</w:t>
            </w:r>
          </w:p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czas trwania: </w:t>
            </w:r>
          </w:p>
        </w:tc>
      </w:tr>
      <w:tr w:rsidR="00134C3B" w:rsidRPr="00134C3B" w:rsidTr="00134C3B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repertuar proza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autor: </w:t>
            </w:r>
          </w:p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tytuł:</w:t>
            </w:r>
          </w:p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czas trwania:</w:t>
            </w:r>
          </w:p>
        </w:tc>
      </w:tr>
      <w:tr w:rsidR="00134C3B" w:rsidRPr="00134C3B" w:rsidTr="00134C3B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szkoły  i adres 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34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134C3B" w:rsidRPr="00134C3B" w:rsidTr="00134C3B">
        <w:trPr>
          <w:trHeight w:val="7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opiekuna:</w:t>
            </w:r>
          </w:p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imię i nazwisko :</w:t>
            </w:r>
          </w:p>
        </w:tc>
      </w:tr>
      <w:tr w:rsidR="00134C3B" w:rsidRPr="00134C3B" w:rsidTr="00134C3B">
        <w:trPr>
          <w:trHeight w:val="11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C3B" w:rsidRPr="00134C3B" w:rsidRDefault="00134C3B" w:rsidP="0013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4C3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bezpośredni  telefon kontaktowy: </w:t>
            </w:r>
          </w:p>
        </w:tc>
      </w:tr>
    </w:tbl>
    <w:p w:rsid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C3B" w:rsidRPr="00134C3B" w:rsidRDefault="00134C3B" w:rsidP="00134C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4C3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4C3B" w:rsidRPr="00134C3B" w:rsidRDefault="00134C3B" w:rsidP="00134C3B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pl-PL"/>
        </w:rPr>
        <w:lastRenderedPageBreak/>
        <w:t>Załącznik 2  do Regulaminu Miejskiego Konkursu Recytatorskiego “Miłość niejedno ma imię”.</w:t>
      </w:r>
    </w:p>
    <w:p w:rsidR="00134C3B" w:rsidRPr="00134C3B" w:rsidRDefault="00134C3B" w:rsidP="00134C3B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NA UDZIAŁ </w:t>
      </w:r>
    </w:p>
    <w:p w:rsidR="00134C3B" w:rsidRPr="00134C3B" w:rsidRDefault="00134C3B" w:rsidP="00134C3B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Miejskim Konkursie  Recytatorskim “Miłość niejedno ma imię”</w:t>
      </w:r>
      <w:r w:rsidR="00141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34C3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organizowanym przez Młodzieżowy Dom Kultury w Chorzowie, przy ul. Lompy 13.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Wyrażam zgodę na udział mojego dziecka w wyżej wymienionym wydarzeniu: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……………………………………………………………………………………………….……………..................................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        </w:t>
      </w:r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                                                          imię i  nazwisko dziecka                                                     </w:t>
      </w:r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    </w:t>
      </w:r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                 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Wyrażam zgodę/nie wyrażam zgody* na nieodpłatną publikację: imienia, nazwiska, wieku, klasy, szkoły, wizerunku utrwalonego w postaci zdjęć i nagrań,  na stronie internetowej MDK  </w:t>
      </w:r>
      <w:hyperlink r:id="rId5" w:history="1">
        <w:r w:rsidRPr="00134C3B">
          <w:rPr>
            <w:rFonts w:ascii="Times New Roman" w:eastAsia="Times New Roman" w:hAnsi="Times New Roman" w:cs="Times New Roman"/>
            <w:color w:val="000000"/>
            <w:sz w:val="18"/>
            <w:szCs w:val="18"/>
            <w:u w:val="single"/>
            <w:lang w:eastAsia="pl-PL"/>
          </w:rPr>
          <w:t>www.mdkchorzow.pl</w:t>
        </w:r>
      </w:hyperlink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, na profilu MDK na </w:t>
      </w:r>
      <w:proofErr w:type="spellStart"/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Facebook’u</w:t>
      </w:r>
      <w:proofErr w:type="spellEnd"/>
      <w:r w:rsidRPr="00134C3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Młodzieżowy Dom Kultury w Chorzowie, TV, prasie i powstałych publikacjach, dyplomach, plakatach oraz tablicach ściennych w siedzibie MDK. </w:t>
      </w:r>
    </w:p>
    <w:p w:rsidR="00134C3B" w:rsidRPr="00134C3B" w:rsidRDefault="00134C3B" w:rsidP="0013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………………………………………</w:t>
      </w:r>
    </w:p>
    <w:p w:rsidR="00134C3B" w:rsidRPr="00134C3B" w:rsidRDefault="00134C3B" w:rsidP="00134C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            </w:t>
      </w: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rodzica/opiekuna prawnego uczestnika konkursu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* - skreślić niepotrzebne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Klauzula informacyjna dla uczestników Miejskiego Konkursu Recytatorskiego “Miłość niejedno ma imię”</w:t>
      </w:r>
    </w:p>
    <w:p w:rsidR="00134C3B" w:rsidRPr="00134C3B" w:rsidRDefault="00134C3B" w:rsidP="00134C3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Zgodnie z art. 13 ust. 1 i 2 ogólnego rozporządzenia o ochronie danych osobowych z dnia 27 kwietnia 2016 r. (zwanego dalej „RODO”) informuję Panią/Pana, że: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zbieranych danych jest  Młodzieżowy Dom Kultury z siedzibą w Chorzowie, przy ul. Józefa Lompy 13;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naszym inspektorem ochrony danych można skontaktować się przez e-mail: </w:t>
      </w:r>
      <w:hyperlink r:id="rId6" w:history="1">
        <w:r w:rsidRPr="00134C3B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pl-PL"/>
          </w:rPr>
          <w:t>biuro@bitprotect.pl</w:t>
        </w:r>
      </w:hyperlink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celami przetwarzania danych są: organizacja i przeprowadzenie wydarzenia, rozliczenie wydarzenia i przyznanych nagród, publikacja wyników, promocja MDK oraz archiwizowanie wydarzeń MDK 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podstawą prawną przetwarzania danych jest art. 6 ust. 1 lit. a) i / lub art. 9 ust 2 lit. a) RODO;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nie będą udostępniane podmiotom innym niż wskazane w zgodzie, chyba że będą uprawnione na mocy przepisów prawa;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do momentu zrealizowania celów wydarzenia, a następnie przez okres wynikający z ustawy z dnia 14 lipca 1983 r.  o narodowym zasobie archiwalnym i archiwach;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również prawo wniesienia skargi do Prezesa Urzędu Ochrony Danych Osobowych, jeśli uważa Pani/Pan, że przetwarzanie narusza powyższe prawa lub RODO;</w:t>
      </w:r>
    </w:p>
    <w:p w:rsidR="00134C3B" w:rsidRPr="00134C3B" w:rsidRDefault="00134C3B" w:rsidP="00134C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oparciu o przetwarzane dane nie będzie miało miejsca zautomatyzowane podejmowanie decyzji ani profilowanie.</w:t>
      </w: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</w:t>
      </w:r>
    </w:p>
    <w:p w:rsidR="00134C3B" w:rsidRPr="00134C3B" w:rsidRDefault="00134C3B" w:rsidP="00134C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</w:t>
      </w:r>
    </w:p>
    <w:p w:rsidR="00134C3B" w:rsidRPr="00134C3B" w:rsidRDefault="00134C3B" w:rsidP="00134C3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zapoznałam/ zapoznałem się z klauzulą informacyjną   </w:t>
      </w:r>
    </w:p>
    <w:p w:rsidR="00134C3B" w:rsidRPr="00134C3B" w:rsidRDefault="00134C3B" w:rsidP="00134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4C3B" w:rsidRPr="00134C3B" w:rsidRDefault="00134C3B" w:rsidP="00134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………………………………………</w:t>
      </w:r>
    </w:p>
    <w:p w:rsidR="00134C3B" w:rsidRPr="00134C3B" w:rsidRDefault="00134C3B" w:rsidP="00134C3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</w:t>
      </w:r>
      <w:r w:rsidRPr="00134C3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             </w:t>
      </w:r>
      <w:r w:rsidRPr="00134C3B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data i podpis rodzica/opiekuna prawnego uczestnika konkursu</w:t>
      </w:r>
    </w:p>
    <w:p w:rsidR="00B04111" w:rsidRDefault="00B04111"/>
    <w:sectPr w:rsidR="00B0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14541"/>
    <w:multiLevelType w:val="multilevel"/>
    <w:tmpl w:val="0108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FE"/>
    <w:rsid w:val="00134C3B"/>
    <w:rsid w:val="00141EFA"/>
    <w:rsid w:val="00B04111"/>
    <w:rsid w:val="00EB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18B77-C1EA-4E1C-B30C-307D4EAE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6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bitprotect.pl" TargetMode="External"/><Relationship Id="rId5" Type="http://schemas.openxmlformats.org/officeDocument/2006/relationships/hyperlink" Target="http://www.mdkchor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592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5</cp:revision>
  <dcterms:created xsi:type="dcterms:W3CDTF">2020-02-18T08:11:00Z</dcterms:created>
  <dcterms:modified xsi:type="dcterms:W3CDTF">2020-02-18T08:15:00Z</dcterms:modified>
</cp:coreProperties>
</file>