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Załącznik 1 do regulaminu Wojewódzkiego Konkursu Plastyczno-Fotograficzny „Zwierzaki - Słodziaki” 2020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KARTA  ZGŁOSZENIA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  <w:t xml:space="preserve">WOJEWÓDZKI KONKURS PLASTYCZNO-FOTOGRAFICZNY </w:t>
        <w:br w:type="textWrapping"/>
        <w:t xml:space="preserve">„ZWIERZAKI - SŁODZIAKI” 2020</w:t>
      </w:r>
      <w:r w:rsidDel="00000000" w:rsidR="00000000" w:rsidRPr="00000000">
        <w:rPr>
          <w:rtl w:val="0"/>
        </w:rPr>
      </w:r>
    </w:p>
    <w:tbl>
      <w:tblPr>
        <w:tblStyle w:val="Table1"/>
        <w:tblW w:w="8543.0" w:type="dxa"/>
        <w:jc w:val="left"/>
        <w:tblInd w:w="0.0" w:type="dxa"/>
        <w:tblLayout w:type="fixed"/>
        <w:tblLook w:val="0400"/>
      </w:tblPr>
      <w:tblGrid>
        <w:gridCol w:w="2900"/>
        <w:gridCol w:w="5643"/>
        <w:tblGridChange w:id="0">
          <w:tblGrid>
            <w:gridCol w:w="2900"/>
            <w:gridCol w:w="5643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imię i nazwisko, </w:t>
              <w:br w:type="textWrapping"/>
              <w:t xml:space="preserve">rok urodzenia 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(PROSIMY O WYPEŁNIENIE DRUKOWANYMI LITERAMI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tytuł pracy: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nazwa placówki  i adres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dane opiekuna: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imię i nazwisko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bezpośredni  telefon kontaktowy: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*Kartę zgłoszenia – należy trwale nakleić na odwrocie pracy konkursowej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KARTA  ZGŁOSZENIA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WOJEWÓDZKI KONKURS PLASTYCZNO-FOTOGRAFICZNY </w:t>
        <w:br w:type="textWrapping"/>
        <w:t xml:space="preserve">„ZWIERZAKI - SŁODZIAKI” 2020</w:t>
      </w:r>
      <w:r w:rsidDel="00000000" w:rsidR="00000000" w:rsidRPr="00000000">
        <w:rPr>
          <w:rtl w:val="0"/>
        </w:rPr>
      </w:r>
    </w:p>
    <w:tbl>
      <w:tblPr>
        <w:tblStyle w:val="Table2"/>
        <w:tblW w:w="8543.0" w:type="dxa"/>
        <w:jc w:val="left"/>
        <w:tblInd w:w="0.0" w:type="dxa"/>
        <w:tblLayout w:type="fixed"/>
        <w:tblLook w:val="0400"/>
      </w:tblPr>
      <w:tblGrid>
        <w:gridCol w:w="2900"/>
        <w:gridCol w:w="5643"/>
        <w:tblGridChange w:id="0">
          <w:tblGrid>
            <w:gridCol w:w="2900"/>
            <w:gridCol w:w="5643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imię i nazwisko, </w:t>
              <w:br w:type="textWrapping"/>
              <w:t xml:space="preserve">rok urodzenia 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(PROSIMY O WYPEŁNIENIE DRUKOWANYMI LITERAMI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tytuł pracy: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nazwa placówki  i adres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dane opiekuna: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imię i nazwisko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bezpośredni  telefon kontaktowy: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*Kartę zgłoszenia – należy trwale nakleić na odwrocie pracy konkursowej</w:t>
      </w:r>
    </w:p>
    <w:p w:rsidR="00000000" w:rsidDel="00000000" w:rsidP="00000000" w:rsidRDefault="00000000" w:rsidRPr="00000000" w14:paraId="00000026">
      <w:pPr>
        <w:spacing w:after="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Załącznik 2 do regulaminu Wojewódzkiego Konkursu Plastyczno-Fotograficzny „Z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ierzaki - Słodziaki”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6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ZGODA NA UDZIAŁ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6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WOJEWÓDZKI KONKURS PLASTYCZNO-FOTOGRAFICZNY „ZWIERZAKI - SŁODZIAKI” 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organizowany przez Młodzieżowy Dom Kultury w Chorzowie, przy ul. Lompy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Wyrażam zgodę na udział mojego dziecka w wyżej wymienionym wydarzeniu: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 ……………………………………………………………………………………………….………………………………….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imię i  nazwisko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Wyrażam zgodę/nie wyrażam zgody* na nieodpłatną publikację: imienia, nazwiska, wieku, klasy, szkoły, wizerunku utrwalonego w postaci zdjęć i nagrań,  na stronie internetowej MDK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18"/>
            <w:szCs w:val="18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 na profilu MDK na Facebook’u Młodzieżowy Dom Kultury w Chorzowie, TV, prasie i powstałych publikacjach, dyplomach, plakatach oraz tablicach ściennych w sied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zibie MDK.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2D">
      <w:pPr>
        <w:spacing w:after="240" w:before="240" w:line="240" w:lineRule="auto"/>
        <w:ind w:left="50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data i podpis rodzica/opiekuna prawnego uczestnika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* - skreślić niepotrzebne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292.8" w:line="276" w:lineRule="auto"/>
        <w:ind w:left="3710.3999999999996" w:right="3710.4000000000005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OŚWIADCZENIE</w:t>
      </w:r>
    </w:p>
    <w:p w:rsidR="00000000" w:rsidDel="00000000" w:rsidP="00000000" w:rsidRDefault="00000000" w:rsidRPr="00000000" w14:paraId="00000030">
      <w:pPr>
        <w:widowControl w:val="0"/>
        <w:spacing w:after="0" w:before="292.8" w:line="276" w:lineRule="auto"/>
        <w:ind w:left="0" w:right="19.1338582677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Oświadczam, iż przekazane prace konkursowe nie były wcześniej nagradzane i publikowane oraz nie naruszają majątkowych i osobistych praw autorskich osób trzecich.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after="0" w:before="259.20000000000005" w:line="276" w:lineRule="auto"/>
        <w:ind w:left="5212.799999999999" w:right="-167.99999999999955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............................................. </w:t>
        <w:br w:type="textWrapping"/>
        <w:t xml:space="preserve">data i podpis rodzica/opiekuna prawnego uczestnika konkursu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Klauzula informacyjna dla uczestników Wojewódzkiego Konkursu Plastyczno-Fotograficznego „Zwierzaki - Słodziaki”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administratorem zbieranych danych jest  Młodzieżowy Dom Kultury z siedzibą w Chorzowie, przy ul. Józefa Lompy 13;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z naszym inspektorem ochrony danych można skontaktować się przez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dane będą przechowywane do momentu zrealizowania celów wydarzenia, a następnie przez okres wynikający z ustawy z dnia </w:t>
        <w:br w:type="textWrapping"/>
        <w:t xml:space="preserve">14 lipca 1983 r.  o narodowym zasobie archiwalnym i archiwach;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przysługuje Pani/Panu również prawo wniesienia skargi do Prezesa Urzędu Ochrony Danych Osobowych, jeśli uważa Pani/Pan, </w:t>
        <w:br w:type="textWrapping"/>
        <w:t xml:space="preserve">że przetwarzanie narusza powyższe prawa lub RODO;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Oświadczam, że zapoznałam/ zapoznałem się z klauzulą informacyjną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504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data i podpis rodzica/opiekuna prawnego uczestnika konkursu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dkchorzow.pl/" TargetMode="External"/><Relationship Id="rId8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WffB9YkPApjFVCK3Bv+UHPUisA==">AMUW2mW1GyAQLQv7HeRDfS4Z31UMXwM6zNOwMv5nomjDqHx7an10VDJAhWEwgn3Pp4T75DZdEN2Pqe2ZY1/6QCXEYBF/pdkdfOeAxb8mFn3mIEibn+Cmw7g=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2020-02-13T13:52:00Z</dcterms:created>
  <dc:creator>Gosia</dc:creator>
</cp:coreProperties>
</file>